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B9D6A" w14:textId="77777777" w:rsidR="00801E9F" w:rsidRPr="00CF5A09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8EE4052" wp14:editId="195934F4">
            <wp:extent cx="643141" cy="838200"/>
            <wp:effectExtent l="0" t="0" r="508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87" cy="902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2B876" w14:textId="77777777" w:rsidR="00801E9F" w:rsidRPr="00B9768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</w:t>
      </w:r>
    </w:p>
    <w:p w14:paraId="6F3B4F3F" w14:textId="77777777" w:rsidR="00801E9F" w:rsidRPr="00B9768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ОКРУГА</w:t>
      </w:r>
    </w:p>
    <w:p w14:paraId="515C0F8F" w14:textId="77777777" w:rsidR="00801E9F" w:rsidRPr="00B9768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«АЛЕКСАНДРОВСК-САХАЛИНСКИЙ РАЙОН» </w:t>
      </w:r>
    </w:p>
    <w:p w14:paraId="53CDBB89" w14:textId="77777777" w:rsidR="00801E9F" w:rsidRPr="00B97681" w:rsidRDefault="00801E9F" w:rsidP="00801E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САХАЛИНСКОЙ ОБЛАСТИ РОССИЙСКОЙ ФЕДЕРАЦИИ</w:t>
      </w:r>
    </w:p>
    <w:p w14:paraId="16A067C4" w14:textId="77777777" w:rsidR="00801E9F" w:rsidRPr="00B97681" w:rsidRDefault="00801E9F" w:rsidP="00801E9F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76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tbl>
      <w:tblPr>
        <w:tblStyle w:val="a4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801E9F" w:rsidRPr="00F75ACB" w14:paraId="41F97D4D" w14:textId="77777777" w:rsidTr="00F41A02">
        <w:trPr>
          <w:trHeight w:val="989"/>
        </w:trPr>
        <w:tc>
          <w:tcPr>
            <w:tcW w:w="5529" w:type="dxa"/>
          </w:tcPr>
          <w:p w14:paraId="22B97A62" w14:textId="6BC74CFE" w:rsidR="00801E9F" w:rsidRPr="000C60A2" w:rsidRDefault="00801E9F" w:rsidP="00F41A02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0C60A2">
              <w:rPr>
                <w:sz w:val="26"/>
                <w:szCs w:val="26"/>
              </w:rPr>
              <w:t>от</w:t>
            </w:r>
            <w:proofErr w:type="gramEnd"/>
            <w:r w:rsidRPr="000C60A2">
              <w:rPr>
                <w:sz w:val="26"/>
                <w:szCs w:val="26"/>
              </w:rPr>
              <w:t xml:space="preserve"> </w:t>
            </w:r>
            <w:r w:rsidR="00E50254">
              <w:rPr>
                <w:sz w:val="26"/>
                <w:szCs w:val="26"/>
              </w:rPr>
              <w:t>07.11.</w:t>
            </w:r>
            <w:r>
              <w:rPr>
                <w:sz w:val="26"/>
                <w:szCs w:val="26"/>
              </w:rPr>
              <w:t xml:space="preserve">2024 № </w:t>
            </w:r>
            <w:r w:rsidR="00E50254">
              <w:rPr>
                <w:sz w:val="26"/>
                <w:szCs w:val="26"/>
              </w:rPr>
              <w:t>894</w:t>
            </w:r>
          </w:p>
          <w:p w14:paraId="4098D393" w14:textId="77777777" w:rsidR="00801E9F" w:rsidRPr="000C60A2" w:rsidRDefault="00801E9F" w:rsidP="00F41A02">
            <w:pPr>
              <w:rPr>
                <w:sz w:val="26"/>
                <w:szCs w:val="26"/>
              </w:rPr>
            </w:pPr>
            <w:r w:rsidRPr="000C60A2">
              <w:rPr>
                <w:sz w:val="26"/>
                <w:szCs w:val="26"/>
              </w:rPr>
              <w:t>г. Александровск-Сахалинский</w:t>
            </w:r>
          </w:p>
        </w:tc>
      </w:tr>
      <w:tr w:rsidR="00801E9F" w:rsidRPr="00F75ACB" w14:paraId="546FE784" w14:textId="77777777" w:rsidTr="00F41A02">
        <w:trPr>
          <w:trHeight w:val="1990"/>
        </w:trPr>
        <w:tc>
          <w:tcPr>
            <w:tcW w:w="5529" w:type="dxa"/>
          </w:tcPr>
          <w:p w14:paraId="1B48D714" w14:textId="61424090" w:rsidR="00801E9F" w:rsidRPr="000C60A2" w:rsidRDefault="00801E9F" w:rsidP="00B0350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 утверждении</w:t>
            </w:r>
            <w:r w:rsidRPr="000C60A2">
              <w:rPr>
                <w:b/>
                <w:sz w:val="26"/>
                <w:szCs w:val="26"/>
              </w:rPr>
              <w:t xml:space="preserve"> муниципальн</w:t>
            </w:r>
            <w:r>
              <w:rPr>
                <w:b/>
                <w:sz w:val="26"/>
                <w:szCs w:val="26"/>
              </w:rPr>
              <w:t>ой</w:t>
            </w:r>
            <w:r w:rsidRPr="000C60A2">
              <w:rPr>
                <w:b/>
                <w:sz w:val="26"/>
                <w:szCs w:val="26"/>
              </w:rPr>
              <w:t xml:space="preserve"> программ</w:t>
            </w:r>
            <w:r>
              <w:rPr>
                <w:b/>
                <w:sz w:val="26"/>
                <w:szCs w:val="26"/>
              </w:rPr>
              <w:t>ы</w:t>
            </w:r>
            <w:r w:rsidRPr="000C60A2">
              <w:rPr>
                <w:b/>
                <w:sz w:val="26"/>
                <w:szCs w:val="26"/>
              </w:rPr>
              <w:t xml:space="preserve"> </w:t>
            </w:r>
            <w:r w:rsidRPr="001020AF">
              <w:rPr>
                <w:b/>
                <w:sz w:val="26"/>
                <w:szCs w:val="26"/>
              </w:rPr>
              <w:t>«</w:t>
            </w:r>
            <w:r w:rsidR="003045B9" w:rsidRPr="001020AF">
              <w:rPr>
                <w:b/>
                <w:sz w:val="26"/>
                <w:szCs w:val="26"/>
              </w:rPr>
              <w:t>Развитие транспортной инфраструктуры и дорожного хозяйства в городском округе «Александровск-Сахалинский район»</w:t>
            </w:r>
            <w:r w:rsidRPr="000C60A2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64119735" w14:textId="77777777" w:rsidR="00801E9F" w:rsidRDefault="00801E9F" w:rsidP="00801E9F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362440" wp14:editId="13195B22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2A772" w14:textId="77777777" w:rsidR="00801E9F" w:rsidRPr="002C6658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3E7610" w14:textId="77777777" w:rsidR="00801E9F" w:rsidRPr="002C6658" w:rsidRDefault="00801E9F" w:rsidP="00801E9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441FC0" w14:textId="77777777" w:rsidR="00801E9F" w:rsidRPr="00D444B0" w:rsidRDefault="00801E9F" w:rsidP="00801E9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0282DDB9" w14:textId="77777777" w:rsidR="00801E9F" w:rsidRPr="00D444B0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14:paraId="7180B4EE" w14:textId="77777777" w:rsidR="00801E9F" w:rsidRPr="00D444B0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14:paraId="71AA0D8A" w14:textId="77777777" w:rsidR="00801E9F" w:rsidRPr="00337E66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14:paraId="23D65A73" w14:textId="77777777" w:rsidR="00801E9F" w:rsidRDefault="00801E9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14:paraId="7158B63B" w14:textId="18D09812" w:rsidR="00801E9F" w:rsidRDefault="001020AF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20AF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7B7992" w:rsidRPr="001020AF">
        <w:rPr>
          <w:rFonts w:ascii="Times New Roman" w:hAnsi="Times New Roman" w:cs="Times New Roman"/>
          <w:sz w:val="26"/>
          <w:szCs w:val="26"/>
        </w:rPr>
        <w:t>постановлен</w:t>
      </w:r>
      <w:r w:rsidRPr="001020AF">
        <w:rPr>
          <w:rFonts w:ascii="Times New Roman" w:hAnsi="Times New Roman" w:cs="Times New Roman"/>
          <w:sz w:val="26"/>
          <w:szCs w:val="26"/>
        </w:rPr>
        <w:t>ием</w:t>
      </w:r>
      <w:r w:rsidR="00801E9F" w:rsidRPr="001020AF">
        <w:rPr>
          <w:rFonts w:ascii="Times New Roman" w:hAnsi="Times New Roman" w:cs="Times New Roman"/>
          <w:sz w:val="26"/>
          <w:szCs w:val="26"/>
        </w:rPr>
        <w:t xml:space="preserve"> </w:t>
      </w:r>
      <w:r w:rsidR="007B7992" w:rsidRPr="001020AF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B0350D" w:rsidRPr="001020AF">
        <w:rPr>
          <w:rFonts w:ascii="Times New Roman" w:hAnsi="Times New Roman" w:cs="Times New Roman"/>
          <w:sz w:val="26"/>
          <w:szCs w:val="26"/>
        </w:rPr>
        <w:t>городского округа</w:t>
      </w:r>
      <w:r w:rsidR="007B7992" w:rsidRPr="001020AF">
        <w:rPr>
          <w:rFonts w:ascii="Times New Roman" w:hAnsi="Times New Roman" w:cs="Times New Roman"/>
          <w:sz w:val="26"/>
          <w:szCs w:val="26"/>
        </w:rPr>
        <w:t xml:space="preserve"> «Александровск-Сахалинский район» от 30.05.2024 №401 «Об утверждении Порядка разработки, реализации и мониторинга муниципальных программ городского округа «Александровск-Сахалинский район»</w:t>
      </w:r>
      <w:r w:rsidRPr="001020AF">
        <w:rPr>
          <w:rFonts w:ascii="Times New Roman" w:hAnsi="Times New Roman" w:cs="Times New Roman"/>
          <w:sz w:val="26"/>
          <w:szCs w:val="26"/>
        </w:rPr>
        <w:t xml:space="preserve"> (в редакции постановления от 17.09.2024 № 682)</w:t>
      </w:r>
      <w:r w:rsidR="00B0350D" w:rsidRPr="001020AF">
        <w:rPr>
          <w:rFonts w:ascii="Times New Roman" w:hAnsi="Times New Roman" w:cs="Times New Roman"/>
          <w:sz w:val="26"/>
          <w:szCs w:val="26"/>
        </w:rPr>
        <w:t>,</w:t>
      </w:r>
      <w:r w:rsidR="007B7992" w:rsidRPr="001020AF">
        <w:rPr>
          <w:rFonts w:ascii="Times New Roman" w:hAnsi="Times New Roman" w:cs="Times New Roman"/>
          <w:sz w:val="26"/>
          <w:szCs w:val="26"/>
        </w:rPr>
        <w:t xml:space="preserve"> </w:t>
      </w:r>
      <w:r w:rsidR="00801E9F" w:rsidRPr="001020AF">
        <w:rPr>
          <w:rFonts w:ascii="Times New Roman" w:hAnsi="Times New Roman" w:cs="Times New Roman"/>
          <w:sz w:val="26"/>
          <w:szCs w:val="26"/>
        </w:rPr>
        <w:t xml:space="preserve">администрация ГО «Александровск-Сахалинский район» </w:t>
      </w:r>
      <w:r w:rsidR="00801E9F" w:rsidRPr="001020AF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1566AB0E" w14:textId="1EBCFAA0" w:rsidR="005D35E4" w:rsidRDefault="005D35E4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E78AFD" w14:textId="77777777" w:rsidR="005D35E4" w:rsidRPr="001020AF" w:rsidRDefault="005D35E4" w:rsidP="00801E9F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353E812" w14:textId="53562DD2" w:rsidR="008B4A04" w:rsidRPr="00FD7548" w:rsidRDefault="00B0350D" w:rsidP="00801E9F">
      <w:pPr>
        <w:pStyle w:val="Con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Утвердить муниципальную программу </w:t>
      </w:r>
      <w:bookmarkStart w:id="0" w:name="_Hlk178085236"/>
      <w:r w:rsidRPr="00FD7548">
        <w:rPr>
          <w:rFonts w:ascii="Times New Roman" w:hAnsi="Times New Roman" w:cs="Times New Roman"/>
          <w:sz w:val="26"/>
          <w:szCs w:val="26"/>
        </w:rPr>
        <w:t>«</w:t>
      </w:r>
      <w:r w:rsidR="003045B9" w:rsidRPr="00FD7548">
        <w:rPr>
          <w:rFonts w:ascii="Times New Roman" w:hAnsi="Times New Roman" w:cs="Times New Roman"/>
          <w:sz w:val="26"/>
          <w:szCs w:val="26"/>
        </w:rPr>
        <w:t>Развитие транспортной инфраструктуры и дорожного хозяйства в городском округе «Александровск-Сахалинский район»</w:t>
      </w:r>
      <w:r w:rsidRPr="00FD7548">
        <w:rPr>
          <w:rFonts w:ascii="Times New Roman" w:hAnsi="Times New Roman" w:cs="Times New Roman"/>
          <w:sz w:val="26"/>
          <w:szCs w:val="26"/>
        </w:rPr>
        <w:t>»</w:t>
      </w:r>
      <w:bookmarkEnd w:id="0"/>
      <w:r w:rsidR="00A418D8" w:rsidRPr="00FD7548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14:paraId="74FAF771" w14:textId="77777777" w:rsidR="008B4A04" w:rsidRPr="00FD7548" w:rsidRDefault="008B4A04" w:rsidP="00801E9F">
      <w:pPr>
        <w:pStyle w:val="ConsNormal"/>
        <w:widowControl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14:paraId="76500D27" w14:textId="45663D63" w:rsidR="00FD7548" w:rsidRPr="00FD7548" w:rsidRDefault="00FD7548" w:rsidP="00FD754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 17.05.2016 № 306;</w:t>
      </w:r>
    </w:p>
    <w:p w14:paraId="5AF3A276" w14:textId="1C714C65" w:rsidR="008B4A04" w:rsidRPr="00FD7548" w:rsidRDefault="008B4A04" w:rsidP="00D6754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</w:t>
      </w:r>
      <w:r w:rsidR="003045B9" w:rsidRPr="00FD7548">
        <w:rPr>
          <w:rFonts w:ascii="Times New Roman" w:hAnsi="Times New Roman" w:cs="Times New Roman"/>
          <w:sz w:val="26"/>
          <w:szCs w:val="26"/>
        </w:rPr>
        <w:t xml:space="preserve"> </w:t>
      </w:r>
      <w:r w:rsidR="00FD7548" w:rsidRPr="00FD7548">
        <w:rPr>
          <w:rFonts w:ascii="Times New Roman" w:hAnsi="Times New Roman" w:cs="Times New Roman"/>
          <w:sz w:val="26"/>
          <w:szCs w:val="26"/>
        </w:rPr>
        <w:t xml:space="preserve">08.12.2016 </w:t>
      </w:r>
      <w:r w:rsidR="003045B9" w:rsidRPr="00FD7548">
        <w:rPr>
          <w:rFonts w:ascii="Times New Roman" w:hAnsi="Times New Roman" w:cs="Times New Roman"/>
          <w:sz w:val="26"/>
          <w:szCs w:val="26"/>
        </w:rPr>
        <w:t>№</w:t>
      </w:r>
      <w:r w:rsidR="00FD7548" w:rsidRPr="00FD7548">
        <w:rPr>
          <w:rFonts w:ascii="Times New Roman" w:hAnsi="Times New Roman" w:cs="Times New Roman"/>
          <w:sz w:val="26"/>
          <w:szCs w:val="26"/>
        </w:rPr>
        <w:t xml:space="preserve"> 843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51F68733" w14:textId="4EF4B284" w:rsidR="00FD7548" w:rsidRPr="00FD7548" w:rsidRDefault="00FD7548" w:rsidP="00FD754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    № 22.02.2017 № 140;</w:t>
      </w:r>
    </w:p>
    <w:p w14:paraId="4FAC5ECF" w14:textId="02AF9282" w:rsidR="00F41A02" w:rsidRPr="00FD7548" w:rsidRDefault="00F41A02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</w:t>
      </w:r>
      <w:r w:rsidR="003045B9" w:rsidRPr="00FD7548">
        <w:rPr>
          <w:rFonts w:ascii="Times New Roman" w:hAnsi="Times New Roman" w:cs="Times New Roman"/>
          <w:sz w:val="26"/>
          <w:szCs w:val="26"/>
        </w:rPr>
        <w:t xml:space="preserve"> </w:t>
      </w:r>
      <w:r w:rsidR="00B20DC1" w:rsidRPr="00FD7548">
        <w:rPr>
          <w:rFonts w:ascii="Times New Roman" w:hAnsi="Times New Roman" w:cs="Times New Roman"/>
          <w:sz w:val="26"/>
          <w:szCs w:val="26"/>
        </w:rPr>
        <w:t>08.02.2018</w:t>
      </w:r>
      <w:r w:rsidR="003045B9" w:rsidRPr="00FD7548">
        <w:rPr>
          <w:rFonts w:ascii="Times New Roman" w:hAnsi="Times New Roman" w:cs="Times New Roman"/>
          <w:sz w:val="26"/>
          <w:szCs w:val="26"/>
        </w:rPr>
        <w:t xml:space="preserve"> № </w:t>
      </w:r>
      <w:r w:rsidR="00B20DC1" w:rsidRPr="00FD7548">
        <w:rPr>
          <w:rFonts w:ascii="Times New Roman" w:hAnsi="Times New Roman" w:cs="Times New Roman"/>
          <w:sz w:val="26"/>
          <w:szCs w:val="26"/>
        </w:rPr>
        <w:t>71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22BE1227" w14:textId="203219B3" w:rsidR="00836EB9" w:rsidRPr="00FD7548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</w:t>
      </w:r>
      <w:r w:rsidR="003045B9" w:rsidRPr="00FD7548">
        <w:rPr>
          <w:rFonts w:ascii="Times New Roman" w:hAnsi="Times New Roman" w:cs="Times New Roman"/>
          <w:sz w:val="26"/>
          <w:szCs w:val="26"/>
        </w:rPr>
        <w:t xml:space="preserve"> </w:t>
      </w:r>
      <w:r w:rsidR="00B20DC1" w:rsidRPr="00FD7548">
        <w:rPr>
          <w:rFonts w:ascii="Times New Roman" w:hAnsi="Times New Roman" w:cs="Times New Roman"/>
          <w:sz w:val="26"/>
          <w:szCs w:val="26"/>
        </w:rPr>
        <w:t>27.02.2018</w:t>
      </w:r>
      <w:r w:rsidR="003045B9" w:rsidRPr="00FD7548">
        <w:rPr>
          <w:rFonts w:ascii="Times New Roman" w:hAnsi="Times New Roman" w:cs="Times New Roman"/>
          <w:sz w:val="26"/>
          <w:szCs w:val="26"/>
        </w:rPr>
        <w:t xml:space="preserve"> № </w:t>
      </w:r>
      <w:r w:rsidR="00B20DC1" w:rsidRPr="00FD7548">
        <w:rPr>
          <w:rFonts w:ascii="Times New Roman" w:hAnsi="Times New Roman" w:cs="Times New Roman"/>
          <w:sz w:val="26"/>
          <w:szCs w:val="26"/>
        </w:rPr>
        <w:t>98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70CB2BAC" w14:textId="2041B075" w:rsidR="00836EB9" w:rsidRPr="00FD7548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</w:t>
      </w:r>
      <w:r w:rsidR="003045B9" w:rsidRPr="00FD7548">
        <w:rPr>
          <w:rFonts w:ascii="Times New Roman" w:hAnsi="Times New Roman" w:cs="Times New Roman"/>
          <w:sz w:val="26"/>
          <w:szCs w:val="26"/>
        </w:rPr>
        <w:t xml:space="preserve"> </w:t>
      </w:r>
      <w:r w:rsidR="00B20DC1" w:rsidRPr="00FD7548">
        <w:rPr>
          <w:rFonts w:ascii="Times New Roman" w:hAnsi="Times New Roman" w:cs="Times New Roman"/>
          <w:sz w:val="26"/>
          <w:szCs w:val="26"/>
        </w:rPr>
        <w:t>26.04.2018</w:t>
      </w:r>
      <w:r w:rsidR="003045B9" w:rsidRPr="00FD7548">
        <w:rPr>
          <w:rFonts w:ascii="Times New Roman" w:hAnsi="Times New Roman" w:cs="Times New Roman"/>
          <w:sz w:val="26"/>
          <w:szCs w:val="26"/>
        </w:rPr>
        <w:t xml:space="preserve"> № </w:t>
      </w:r>
      <w:r w:rsidR="00B20DC1" w:rsidRPr="00FD7548">
        <w:rPr>
          <w:rFonts w:ascii="Times New Roman" w:hAnsi="Times New Roman" w:cs="Times New Roman"/>
          <w:sz w:val="26"/>
          <w:szCs w:val="26"/>
        </w:rPr>
        <w:t>227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3D574698" w14:textId="580416B9" w:rsidR="00836EB9" w:rsidRPr="00FD7548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</w:t>
      </w:r>
      <w:r w:rsidR="00B20DC1" w:rsidRPr="00FD7548">
        <w:rPr>
          <w:rFonts w:ascii="Times New Roman" w:hAnsi="Times New Roman" w:cs="Times New Roman"/>
          <w:sz w:val="26"/>
          <w:szCs w:val="26"/>
        </w:rPr>
        <w:t>сандровск-Сахалинский район» от 18.05.2018 №269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583BF847" w14:textId="7FEA9692" w:rsidR="00836EB9" w:rsidRPr="00FD7548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lastRenderedPageBreak/>
        <w:t>- постановление администрации городского округа «Алек</w:t>
      </w:r>
      <w:r w:rsidR="008A78E9" w:rsidRPr="00FD7548">
        <w:rPr>
          <w:rFonts w:ascii="Times New Roman" w:hAnsi="Times New Roman" w:cs="Times New Roman"/>
          <w:sz w:val="26"/>
          <w:szCs w:val="26"/>
        </w:rPr>
        <w:t>сандровск-Сахалинский район» от 01.02.2018 № 50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0FB0AB70" w14:textId="5C64C04C" w:rsidR="00836EB9" w:rsidRPr="00FD7548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</w:t>
      </w:r>
      <w:r w:rsidR="008A78E9" w:rsidRPr="00FD7548">
        <w:rPr>
          <w:rFonts w:ascii="Times New Roman" w:hAnsi="Times New Roman" w:cs="Times New Roman"/>
          <w:sz w:val="26"/>
          <w:szCs w:val="26"/>
        </w:rPr>
        <w:t>лександровск-Сахалинский район» от 29.06.2018 № 358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07ADB3E5" w14:textId="72B6B63C" w:rsidR="00836EB9" w:rsidRPr="00FD7548" w:rsidRDefault="00836EB9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hyperlink r:id="rId7" w:history="1"/>
      <w:r w:rsidR="008A78E9" w:rsidRPr="00FD7548">
        <w:rPr>
          <w:rFonts w:ascii="Times New Roman" w:hAnsi="Times New Roman" w:cs="Times New Roman"/>
          <w:sz w:val="26"/>
          <w:szCs w:val="26"/>
        </w:rPr>
        <w:t>03.08.2018 № 484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2DDB0141" w14:textId="448476CE" w:rsidR="009E0775" w:rsidRPr="00FD7548" w:rsidRDefault="009E0775" w:rsidP="00D6754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</w:t>
      </w:r>
      <w:r w:rsidR="008A78E9" w:rsidRPr="00FD7548">
        <w:rPr>
          <w:rFonts w:ascii="Times New Roman" w:hAnsi="Times New Roman" w:cs="Times New Roman"/>
          <w:sz w:val="26"/>
          <w:szCs w:val="26"/>
        </w:rPr>
        <w:t xml:space="preserve"> 16.08.2018 № 509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60F7CA61" w14:textId="18579332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 31.08.20218 № 548;</w:t>
      </w:r>
    </w:p>
    <w:p w14:paraId="1D1BE78C" w14:textId="3FD9AFF9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 04.10.2018 № 630;</w:t>
      </w:r>
    </w:p>
    <w:p w14:paraId="528EA672" w14:textId="2547B6C1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15.10.2018 № 667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45945348" w14:textId="0F9E0B47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02.11.2018 № 714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5806DA24" w14:textId="748E3E1A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19.12.2018 № 861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19EB860D" w14:textId="2E8D5DCD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08.02.2019 № 109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7B825492" w14:textId="14D1CBB5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11.03.2019 № 171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51F3598D" w14:textId="3622C3AB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27.03.2019 № 212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7FBF6171" w14:textId="5B4EA5EC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04.04.2019 № 225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6C0A297A" w14:textId="4679CB57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25.04.2019 № 268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5CE63038" w14:textId="36F91C7E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13.06.2019 № 379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05D4BAC6" w14:textId="11AD9E57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27.08.2019 № 529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4D0DFD05" w14:textId="76F84621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94326" w:rsidRPr="00FD7548">
        <w:rPr>
          <w:rFonts w:ascii="Times New Roman" w:hAnsi="Times New Roman" w:cs="Times New Roman"/>
          <w:sz w:val="26"/>
          <w:szCs w:val="26"/>
        </w:rPr>
        <w:t>24.09.2019 № 610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2CB08069" w14:textId="6804D2BF" w:rsidR="008A78E9" w:rsidRPr="00FD7548" w:rsidRDefault="008A78E9" w:rsidP="008A78E9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7D6A5D" w:rsidRPr="00FD7548">
        <w:rPr>
          <w:rFonts w:ascii="Times New Roman" w:hAnsi="Times New Roman" w:cs="Times New Roman"/>
          <w:sz w:val="26"/>
          <w:szCs w:val="26"/>
        </w:rPr>
        <w:t>3110.2019 №686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2DA7472A" w14:textId="27119301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7D6A5D" w:rsidRPr="00FD7548">
        <w:rPr>
          <w:rFonts w:ascii="Times New Roman" w:hAnsi="Times New Roman" w:cs="Times New Roman"/>
          <w:sz w:val="26"/>
          <w:szCs w:val="26"/>
        </w:rPr>
        <w:t>23.12.2019 № 843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0561F4BF" w14:textId="3084096E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7D6A5D" w:rsidRPr="00FD7548">
        <w:rPr>
          <w:rFonts w:ascii="Times New Roman" w:hAnsi="Times New Roman" w:cs="Times New Roman"/>
          <w:sz w:val="26"/>
          <w:szCs w:val="26"/>
        </w:rPr>
        <w:t>25.12.2019 № 854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19F6F8BD" w14:textId="3557BD82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7D6A5D" w:rsidRPr="00FD7548">
        <w:rPr>
          <w:rFonts w:ascii="Times New Roman" w:hAnsi="Times New Roman" w:cs="Times New Roman"/>
          <w:sz w:val="26"/>
          <w:szCs w:val="26"/>
        </w:rPr>
        <w:t>21.01.2020 № 32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32B12ABA" w14:textId="505C9154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7D6A5D" w:rsidRPr="00FD7548">
        <w:rPr>
          <w:rFonts w:ascii="Times New Roman" w:hAnsi="Times New Roman" w:cs="Times New Roman"/>
          <w:sz w:val="26"/>
          <w:szCs w:val="26"/>
        </w:rPr>
        <w:t>17.04.2020 № 261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51C0E0A9" w14:textId="74C4B298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7D6A5D" w:rsidRPr="00FD7548">
        <w:rPr>
          <w:rFonts w:ascii="Times New Roman" w:hAnsi="Times New Roman" w:cs="Times New Roman"/>
          <w:sz w:val="26"/>
          <w:szCs w:val="26"/>
        </w:rPr>
        <w:t>19.08.2020 № 510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6F778AFC" w14:textId="2533D4E9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lastRenderedPageBreak/>
        <w:t xml:space="preserve">- постановление администрации городского округа «Александровск-Сахалинский район» от </w:t>
      </w:r>
      <w:r w:rsidR="007D6A5D" w:rsidRPr="00FD7548">
        <w:rPr>
          <w:rFonts w:ascii="Times New Roman" w:hAnsi="Times New Roman" w:cs="Times New Roman"/>
          <w:sz w:val="26"/>
          <w:szCs w:val="26"/>
        </w:rPr>
        <w:t>23.11.2020 № 694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3D7B5444" w14:textId="0EEF1C81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34F28" w:rsidRPr="00FD7548">
        <w:rPr>
          <w:rFonts w:ascii="Times New Roman" w:hAnsi="Times New Roman" w:cs="Times New Roman"/>
          <w:sz w:val="26"/>
          <w:szCs w:val="26"/>
        </w:rPr>
        <w:t>18.02.2021 № 81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3F5C77B0" w14:textId="4ADD3887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34F28" w:rsidRPr="00FD7548">
        <w:rPr>
          <w:rFonts w:ascii="Times New Roman" w:hAnsi="Times New Roman" w:cs="Times New Roman"/>
          <w:sz w:val="26"/>
          <w:szCs w:val="26"/>
        </w:rPr>
        <w:t>25.01.2021 № 41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5968839C" w14:textId="69CFD9A6" w:rsidR="00394326" w:rsidRPr="00FD7548" w:rsidRDefault="00394326" w:rsidP="003943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334F28" w:rsidRPr="00FD7548">
        <w:rPr>
          <w:rFonts w:ascii="Times New Roman" w:hAnsi="Times New Roman" w:cs="Times New Roman"/>
          <w:sz w:val="26"/>
          <w:szCs w:val="26"/>
        </w:rPr>
        <w:t>22.08.2022 № 583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1A14E4CF" w14:textId="4799D107" w:rsidR="00334F28" w:rsidRPr="009E0775" w:rsidRDefault="00334F28" w:rsidP="00334F2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7548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городского округа «Александровск-Сахалинский район» от </w:t>
      </w:r>
      <w:r w:rsidR="00FD7548" w:rsidRPr="00FD7548">
        <w:rPr>
          <w:rFonts w:ascii="Times New Roman" w:hAnsi="Times New Roman" w:cs="Times New Roman"/>
          <w:sz w:val="26"/>
          <w:szCs w:val="26"/>
        </w:rPr>
        <w:t>03.02.2023 № 60</w:t>
      </w:r>
      <w:r w:rsidRPr="00FD7548">
        <w:rPr>
          <w:rFonts w:ascii="Times New Roman" w:hAnsi="Times New Roman" w:cs="Times New Roman"/>
          <w:sz w:val="26"/>
          <w:szCs w:val="26"/>
        </w:rPr>
        <w:t>;</w:t>
      </w:r>
    </w:p>
    <w:p w14:paraId="2E9A87A8" w14:textId="2574F4A6" w:rsidR="00334F28" w:rsidRPr="009E0775" w:rsidRDefault="00334F28" w:rsidP="00334F2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0775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</w:t>
      </w:r>
      <w:r>
        <w:rPr>
          <w:rFonts w:ascii="Times New Roman" w:hAnsi="Times New Roman" w:cs="Times New Roman"/>
          <w:sz w:val="26"/>
          <w:szCs w:val="26"/>
        </w:rPr>
        <w:t xml:space="preserve"> 25.03.2024 № 197</w:t>
      </w:r>
      <w:r w:rsidRPr="009E0775">
        <w:rPr>
          <w:rFonts w:ascii="Times New Roman" w:hAnsi="Times New Roman" w:cs="Times New Roman"/>
          <w:sz w:val="26"/>
          <w:szCs w:val="26"/>
        </w:rPr>
        <w:t>;</w:t>
      </w:r>
    </w:p>
    <w:p w14:paraId="79530EAF" w14:textId="63649CC8" w:rsidR="00334F28" w:rsidRPr="009E0775" w:rsidRDefault="00334F28" w:rsidP="00334F2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0775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</w:t>
      </w:r>
      <w:r>
        <w:rPr>
          <w:rFonts w:ascii="Times New Roman" w:hAnsi="Times New Roman" w:cs="Times New Roman"/>
          <w:sz w:val="26"/>
          <w:szCs w:val="26"/>
        </w:rPr>
        <w:t xml:space="preserve"> 11.07.2024 № 502</w:t>
      </w:r>
      <w:r w:rsidRPr="009E0775">
        <w:rPr>
          <w:rFonts w:ascii="Times New Roman" w:hAnsi="Times New Roman" w:cs="Times New Roman"/>
          <w:sz w:val="26"/>
          <w:szCs w:val="26"/>
        </w:rPr>
        <w:t>;</w:t>
      </w:r>
    </w:p>
    <w:p w14:paraId="02673F2F" w14:textId="596FEF48" w:rsidR="00334F28" w:rsidRPr="009E0775" w:rsidRDefault="00334F28" w:rsidP="00334F2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E0775">
        <w:rPr>
          <w:rFonts w:ascii="Times New Roman" w:hAnsi="Times New Roman" w:cs="Times New Roman"/>
          <w:sz w:val="26"/>
          <w:szCs w:val="26"/>
        </w:rPr>
        <w:t>- постановление администрации городского округа «Александровск-Сахалинский район» от</w:t>
      </w:r>
      <w:r>
        <w:rPr>
          <w:rFonts w:ascii="Times New Roman" w:hAnsi="Times New Roman" w:cs="Times New Roman"/>
          <w:sz w:val="26"/>
          <w:szCs w:val="26"/>
        </w:rPr>
        <w:t xml:space="preserve"> 19.19.2024 № 700</w:t>
      </w:r>
      <w:r w:rsidRPr="009E0775">
        <w:rPr>
          <w:rFonts w:ascii="Times New Roman" w:hAnsi="Times New Roman" w:cs="Times New Roman"/>
          <w:sz w:val="26"/>
          <w:szCs w:val="26"/>
        </w:rPr>
        <w:t>;</w:t>
      </w:r>
    </w:p>
    <w:p w14:paraId="7F8DD94A" w14:textId="77777777" w:rsidR="00801E9F" w:rsidRPr="00FB7E14" w:rsidRDefault="00A87DA2" w:rsidP="00A87DA2">
      <w:pPr>
        <w:pStyle w:val="ConsNormal"/>
        <w:widowControl/>
        <w:ind w:left="851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D67548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01.01.2025 года.</w:t>
      </w:r>
    </w:p>
    <w:p w14:paraId="7FD5E87C" w14:textId="77777777" w:rsidR="00801E9F" w:rsidRPr="00FB7E14" w:rsidRDefault="00D67548" w:rsidP="00D6754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01E9F" w:rsidRPr="00FB7E14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«Красное Знамя» и разместить на официальном сайте городского округа «Ал</w:t>
      </w:r>
      <w:r>
        <w:rPr>
          <w:rFonts w:ascii="Times New Roman" w:hAnsi="Times New Roman" w:cs="Times New Roman"/>
          <w:sz w:val="26"/>
          <w:szCs w:val="26"/>
        </w:rPr>
        <w:t>ександровск-Сахалинский район».</w:t>
      </w:r>
    </w:p>
    <w:p w14:paraId="4C44DFF2" w14:textId="77777777" w:rsidR="00801E9F" w:rsidRPr="00FB7E14" w:rsidRDefault="00801E9F" w:rsidP="00801E9F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B7E14">
        <w:rPr>
          <w:rFonts w:ascii="Times New Roman" w:hAnsi="Times New Roman" w:cs="Times New Roman"/>
          <w:sz w:val="26"/>
          <w:szCs w:val="26"/>
        </w:rPr>
        <w:t xml:space="preserve">5. Контроль за исполнением настоящего постановления возложить на первого вице-мэра городского округа «Александровск-Сахалинский район» 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801E9F" w:rsidRPr="00FB7E14" w14:paraId="1BE1EBF7" w14:textId="77777777" w:rsidTr="00F41A02">
        <w:tc>
          <w:tcPr>
            <w:tcW w:w="5213" w:type="dxa"/>
            <w:shd w:val="clear" w:color="auto" w:fill="auto"/>
          </w:tcPr>
          <w:p w14:paraId="09502D58" w14:textId="77777777" w:rsidR="00D67548" w:rsidRDefault="00D67548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491A54E7" w14:textId="77777777" w:rsidR="003045B9" w:rsidRDefault="003045B9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82C99E1" w14:textId="77777777" w:rsidR="003045B9" w:rsidRDefault="003045B9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5B5A6BD8" w14:textId="77777777" w:rsidR="003045B9" w:rsidRDefault="003045B9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3E8480E" w14:textId="68CE4928" w:rsidR="00801E9F" w:rsidRPr="00FB7E14" w:rsidRDefault="00160659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 </w:t>
            </w: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мэр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801E9F"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городского округа </w:t>
            </w:r>
          </w:p>
          <w:p w14:paraId="61213F0A" w14:textId="77777777" w:rsidR="00801E9F" w:rsidRPr="00FB7E14" w:rsidRDefault="00801E9F" w:rsidP="00F41A02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537C496F" w14:textId="77777777" w:rsidR="00801E9F" w:rsidRPr="00FB7E14" w:rsidRDefault="00801E9F" w:rsidP="00F41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328E87A" w14:textId="77777777" w:rsidR="003045B9" w:rsidRDefault="00801E9F" w:rsidP="00F41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1" w:name="_GoBack"/>
            <w:bookmarkEnd w:id="1"/>
            <w:r w:rsidRPr="00FB7E1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</w:p>
          <w:p w14:paraId="53099252" w14:textId="77777777" w:rsidR="003045B9" w:rsidRDefault="003045B9" w:rsidP="00F41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09261FA" w14:textId="77777777" w:rsidR="003045B9" w:rsidRDefault="003045B9" w:rsidP="00F41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9EC2624" w14:textId="77777777" w:rsidR="003045B9" w:rsidRDefault="003045B9" w:rsidP="00F41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21A0941" w14:textId="02F19CB3" w:rsidR="00801E9F" w:rsidRPr="00FB7E14" w:rsidRDefault="00160659" w:rsidP="00F41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Е.В. Демидов</w:t>
            </w:r>
          </w:p>
        </w:tc>
      </w:tr>
    </w:tbl>
    <w:p w14:paraId="2FA11CE5" w14:textId="77777777" w:rsidR="008973E7" w:rsidRDefault="008973E7" w:rsidP="00CA673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973E7" w:rsidSect="00DF077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9C"/>
    <w:rsid w:val="000226E1"/>
    <w:rsid w:val="000436E9"/>
    <w:rsid w:val="000471AE"/>
    <w:rsid w:val="00055465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F4104"/>
    <w:rsid w:val="00100766"/>
    <w:rsid w:val="001020AF"/>
    <w:rsid w:val="00103BFB"/>
    <w:rsid w:val="00111C26"/>
    <w:rsid w:val="0013402E"/>
    <w:rsid w:val="00134AA5"/>
    <w:rsid w:val="001418BE"/>
    <w:rsid w:val="00141F4D"/>
    <w:rsid w:val="001473EC"/>
    <w:rsid w:val="00160659"/>
    <w:rsid w:val="00194CE4"/>
    <w:rsid w:val="001A62F0"/>
    <w:rsid w:val="001B54D4"/>
    <w:rsid w:val="001C0283"/>
    <w:rsid w:val="001C0EEB"/>
    <w:rsid w:val="001C129D"/>
    <w:rsid w:val="001D1C32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95400"/>
    <w:rsid w:val="002B152E"/>
    <w:rsid w:val="002B7A67"/>
    <w:rsid w:val="002C2EB3"/>
    <w:rsid w:val="002D551A"/>
    <w:rsid w:val="002E1D35"/>
    <w:rsid w:val="002F0936"/>
    <w:rsid w:val="002F1006"/>
    <w:rsid w:val="003045B9"/>
    <w:rsid w:val="003073B4"/>
    <w:rsid w:val="003158E1"/>
    <w:rsid w:val="00324B30"/>
    <w:rsid w:val="00334F28"/>
    <w:rsid w:val="0034153B"/>
    <w:rsid w:val="0034459F"/>
    <w:rsid w:val="00350C46"/>
    <w:rsid w:val="0035145F"/>
    <w:rsid w:val="00371720"/>
    <w:rsid w:val="003911D2"/>
    <w:rsid w:val="00394326"/>
    <w:rsid w:val="00397A67"/>
    <w:rsid w:val="003A2257"/>
    <w:rsid w:val="003A44FF"/>
    <w:rsid w:val="003B140E"/>
    <w:rsid w:val="003B2EE5"/>
    <w:rsid w:val="004113A7"/>
    <w:rsid w:val="00445AF3"/>
    <w:rsid w:val="00446906"/>
    <w:rsid w:val="00451D1C"/>
    <w:rsid w:val="00476BC0"/>
    <w:rsid w:val="00486241"/>
    <w:rsid w:val="00490CDC"/>
    <w:rsid w:val="004A5771"/>
    <w:rsid w:val="004E3200"/>
    <w:rsid w:val="004E5F3E"/>
    <w:rsid w:val="004E7E9C"/>
    <w:rsid w:val="004F4E83"/>
    <w:rsid w:val="00513209"/>
    <w:rsid w:val="00524D54"/>
    <w:rsid w:val="005315B3"/>
    <w:rsid w:val="00546A83"/>
    <w:rsid w:val="00547EEC"/>
    <w:rsid w:val="00552D41"/>
    <w:rsid w:val="005670FA"/>
    <w:rsid w:val="00571624"/>
    <w:rsid w:val="005749C7"/>
    <w:rsid w:val="005841FF"/>
    <w:rsid w:val="00584D40"/>
    <w:rsid w:val="005A308E"/>
    <w:rsid w:val="005A40C4"/>
    <w:rsid w:val="005C3A62"/>
    <w:rsid w:val="005D35E4"/>
    <w:rsid w:val="005D564B"/>
    <w:rsid w:val="005E2DE4"/>
    <w:rsid w:val="005E669A"/>
    <w:rsid w:val="005F1C63"/>
    <w:rsid w:val="005F6555"/>
    <w:rsid w:val="00601726"/>
    <w:rsid w:val="006054F3"/>
    <w:rsid w:val="00605F0B"/>
    <w:rsid w:val="00611757"/>
    <w:rsid w:val="00641D8A"/>
    <w:rsid w:val="00660F66"/>
    <w:rsid w:val="00662948"/>
    <w:rsid w:val="006652D7"/>
    <w:rsid w:val="00673D08"/>
    <w:rsid w:val="006762E6"/>
    <w:rsid w:val="0069099D"/>
    <w:rsid w:val="006C149C"/>
    <w:rsid w:val="006C3308"/>
    <w:rsid w:val="006C33A6"/>
    <w:rsid w:val="006F3015"/>
    <w:rsid w:val="00705F9C"/>
    <w:rsid w:val="007073DB"/>
    <w:rsid w:val="0070770A"/>
    <w:rsid w:val="00712532"/>
    <w:rsid w:val="00713629"/>
    <w:rsid w:val="007211B4"/>
    <w:rsid w:val="00726F4C"/>
    <w:rsid w:val="00737B35"/>
    <w:rsid w:val="00761286"/>
    <w:rsid w:val="007619EB"/>
    <w:rsid w:val="00765AAD"/>
    <w:rsid w:val="007732AD"/>
    <w:rsid w:val="00791158"/>
    <w:rsid w:val="007A263C"/>
    <w:rsid w:val="007A486F"/>
    <w:rsid w:val="007A65ED"/>
    <w:rsid w:val="007A7D01"/>
    <w:rsid w:val="007B7992"/>
    <w:rsid w:val="007C262B"/>
    <w:rsid w:val="007D0E13"/>
    <w:rsid w:val="007D2242"/>
    <w:rsid w:val="007D6A5D"/>
    <w:rsid w:val="007E104A"/>
    <w:rsid w:val="007E7143"/>
    <w:rsid w:val="007F2521"/>
    <w:rsid w:val="007F59D0"/>
    <w:rsid w:val="00801E9F"/>
    <w:rsid w:val="00817EBE"/>
    <w:rsid w:val="00820CE8"/>
    <w:rsid w:val="00827971"/>
    <w:rsid w:val="00831BE8"/>
    <w:rsid w:val="00834D9E"/>
    <w:rsid w:val="00835F3A"/>
    <w:rsid w:val="00836EB9"/>
    <w:rsid w:val="00837B16"/>
    <w:rsid w:val="00847D69"/>
    <w:rsid w:val="00866A98"/>
    <w:rsid w:val="00870347"/>
    <w:rsid w:val="008754AA"/>
    <w:rsid w:val="008973E7"/>
    <w:rsid w:val="00897A38"/>
    <w:rsid w:val="008A46E5"/>
    <w:rsid w:val="008A6420"/>
    <w:rsid w:val="008A78E9"/>
    <w:rsid w:val="008B1C35"/>
    <w:rsid w:val="008B3CAB"/>
    <w:rsid w:val="008B4A04"/>
    <w:rsid w:val="008E20D7"/>
    <w:rsid w:val="008E31DF"/>
    <w:rsid w:val="008E734E"/>
    <w:rsid w:val="00907FBE"/>
    <w:rsid w:val="00913576"/>
    <w:rsid w:val="00914738"/>
    <w:rsid w:val="00920C14"/>
    <w:rsid w:val="00925EAA"/>
    <w:rsid w:val="009315C5"/>
    <w:rsid w:val="009325B2"/>
    <w:rsid w:val="009425A5"/>
    <w:rsid w:val="00950912"/>
    <w:rsid w:val="00957896"/>
    <w:rsid w:val="00965DC5"/>
    <w:rsid w:val="009911B4"/>
    <w:rsid w:val="009A06CD"/>
    <w:rsid w:val="009A7D5B"/>
    <w:rsid w:val="009B16AA"/>
    <w:rsid w:val="009B4C95"/>
    <w:rsid w:val="009D145E"/>
    <w:rsid w:val="009D2106"/>
    <w:rsid w:val="009D4FEF"/>
    <w:rsid w:val="009D5F63"/>
    <w:rsid w:val="009E0775"/>
    <w:rsid w:val="009E60DC"/>
    <w:rsid w:val="009F05EE"/>
    <w:rsid w:val="00A30E2F"/>
    <w:rsid w:val="00A33F13"/>
    <w:rsid w:val="00A361C9"/>
    <w:rsid w:val="00A418D8"/>
    <w:rsid w:val="00A440EC"/>
    <w:rsid w:val="00A44912"/>
    <w:rsid w:val="00A44BFB"/>
    <w:rsid w:val="00A62619"/>
    <w:rsid w:val="00A6620A"/>
    <w:rsid w:val="00A72F3F"/>
    <w:rsid w:val="00A731B3"/>
    <w:rsid w:val="00A87DA2"/>
    <w:rsid w:val="00A91065"/>
    <w:rsid w:val="00A91DA3"/>
    <w:rsid w:val="00AB3E81"/>
    <w:rsid w:val="00AB4276"/>
    <w:rsid w:val="00AC70DB"/>
    <w:rsid w:val="00AE3994"/>
    <w:rsid w:val="00AE40F4"/>
    <w:rsid w:val="00AF2822"/>
    <w:rsid w:val="00AF700A"/>
    <w:rsid w:val="00B0350D"/>
    <w:rsid w:val="00B051C7"/>
    <w:rsid w:val="00B07424"/>
    <w:rsid w:val="00B20DC1"/>
    <w:rsid w:val="00B41AE9"/>
    <w:rsid w:val="00B437A6"/>
    <w:rsid w:val="00B440B7"/>
    <w:rsid w:val="00B504FA"/>
    <w:rsid w:val="00B5548E"/>
    <w:rsid w:val="00B57C22"/>
    <w:rsid w:val="00B6023A"/>
    <w:rsid w:val="00B614AE"/>
    <w:rsid w:val="00B67076"/>
    <w:rsid w:val="00B776E9"/>
    <w:rsid w:val="00B82294"/>
    <w:rsid w:val="00B91116"/>
    <w:rsid w:val="00B96C72"/>
    <w:rsid w:val="00B97681"/>
    <w:rsid w:val="00BB0EC9"/>
    <w:rsid w:val="00BB539A"/>
    <w:rsid w:val="00BE42F3"/>
    <w:rsid w:val="00BF27F2"/>
    <w:rsid w:val="00C058B0"/>
    <w:rsid w:val="00C14972"/>
    <w:rsid w:val="00C35A6C"/>
    <w:rsid w:val="00C4454D"/>
    <w:rsid w:val="00C447D9"/>
    <w:rsid w:val="00C463A8"/>
    <w:rsid w:val="00C51EAA"/>
    <w:rsid w:val="00C579B1"/>
    <w:rsid w:val="00C70FB8"/>
    <w:rsid w:val="00C73411"/>
    <w:rsid w:val="00C83DBA"/>
    <w:rsid w:val="00C92B17"/>
    <w:rsid w:val="00CA54BA"/>
    <w:rsid w:val="00CA6737"/>
    <w:rsid w:val="00CA71C7"/>
    <w:rsid w:val="00CB479A"/>
    <w:rsid w:val="00CC6262"/>
    <w:rsid w:val="00CE39FE"/>
    <w:rsid w:val="00D00F0C"/>
    <w:rsid w:val="00D454CC"/>
    <w:rsid w:val="00D509F1"/>
    <w:rsid w:val="00D52F19"/>
    <w:rsid w:val="00D67548"/>
    <w:rsid w:val="00D71CDB"/>
    <w:rsid w:val="00D77D70"/>
    <w:rsid w:val="00D8793B"/>
    <w:rsid w:val="00DA0DC2"/>
    <w:rsid w:val="00DA63B2"/>
    <w:rsid w:val="00DC2CEA"/>
    <w:rsid w:val="00DE0016"/>
    <w:rsid w:val="00DF06AB"/>
    <w:rsid w:val="00DF0773"/>
    <w:rsid w:val="00DF393D"/>
    <w:rsid w:val="00E150C1"/>
    <w:rsid w:val="00E17E4F"/>
    <w:rsid w:val="00E23085"/>
    <w:rsid w:val="00E3348D"/>
    <w:rsid w:val="00E3654B"/>
    <w:rsid w:val="00E428E5"/>
    <w:rsid w:val="00E46905"/>
    <w:rsid w:val="00E50254"/>
    <w:rsid w:val="00E54FC6"/>
    <w:rsid w:val="00E66ADC"/>
    <w:rsid w:val="00E8307C"/>
    <w:rsid w:val="00E96649"/>
    <w:rsid w:val="00E97FDD"/>
    <w:rsid w:val="00EA2991"/>
    <w:rsid w:val="00EB6819"/>
    <w:rsid w:val="00EC1870"/>
    <w:rsid w:val="00EC2E89"/>
    <w:rsid w:val="00EC47F3"/>
    <w:rsid w:val="00ED0404"/>
    <w:rsid w:val="00EE1115"/>
    <w:rsid w:val="00EE765A"/>
    <w:rsid w:val="00EF3F4B"/>
    <w:rsid w:val="00F019AB"/>
    <w:rsid w:val="00F1359A"/>
    <w:rsid w:val="00F34546"/>
    <w:rsid w:val="00F41A02"/>
    <w:rsid w:val="00F4699B"/>
    <w:rsid w:val="00F80AB4"/>
    <w:rsid w:val="00F913CE"/>
    <w:rsid w:val="00F953B5"/>
    <w:rsid w:val="00FA133C"/>
    <w:rsid w:val="00FD5EC7"/>
    <w:rsid w:val="00FD7548"/>
    <w:rsid w:val="00FF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eks-sakh.ru/docyment/NPA_2014/iun/251_upr_mun.fin_al-sakh_2-pr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156</cp:revision>
  <cp:lastPrinted>2024-11-07T04:24:00Z</cp:lastPrinted>
  <dcterms:created xsi:type="dcterms:W3CDTF">2024-08-15T06:25:00Z</dcterms:created>
  <dcterms:modified xsi:type="dcterms:W3CDTF">2024-11-07T04:24:00Z</dcterms:modified>
</cp:coreProperties>
</file>